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724F" w14:textId="77777777" w:rsidR="008B03C4" w:rsidRPr="006974A2" w:rsidRDefault="00EF0C76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黑体" w:eastAsia="黑体" w:hAnsi="黑体" w:cs="黑体" w:hint="eastAsia"/>
          <w:sz w:val="32"/>
        </w:rPr>
        <w:t>附件3</w:t>
      </w:r>
    </w:p>
    <w:p w14:paraId="21060EED" w14:textId="77777777"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 w:rsidRPr="006974A2"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南通大学推荐优秀团员成为入党积极分子情况汇总表</w:t>
      </w:r>
    </w:p>
    <w:p w14:paraId="007765DB" w14:textId="3741745E"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________________              </w:t>
      </w:r>
      <w:r w:rsidR="003C127F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 w:rsidR="003C127F" w:rsidRPr="003C12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2025年</w:t>
      </w:r>
      <w:r w:rsidR="00837E6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</w:t>
      </w:r>
      <w:r w:rsidR="000F549A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</w:t>
      </w:r>
      <w:r w:rsidR="003C127F" w:rsidRPr="003C12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月1</w:t>
      </w:r>
      <w:r w:rsidR="000F549A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</w:t>
      </w:r>
      <w:r w:rsidR="003C127F" w:rsidRPr="003C12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日-</w:t>
      </w:r>
      <w:r w:rsidR="00837E6F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</w:t>
      </w:r>
      <w:r w:rsidR="000F549A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</w:t>
      </w:r>
      <w:r w:rsidR="003C127F" w:rsidRPr="003C12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="00837E6F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</w:t>
      </w:r>
      <w:r w:rsidR="000F549A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7</w:t>
      </w:r>
      <w:r w:rsidR="003C127F" w:rsidRPr="003C12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96"/>
        <w:gridCol w:w="539"/>
        <w:gridCol w:w="970"/>
        <w:gridCol w:w="992"/>
        <w:gridCol w:w="1134"/>
        <w:gridCol w:w="670"/>
        <w:gridCol w:w="570"/>
        <w:gridCol w:w="886"/>
        <w:gridCol w:w="393"/>
        <w:gridCol w:w="883"/>
        <w:gridCol w:w="395"/>
        <w:gridCol w:w="881"/>
        <w:gridCol w:w="425"/>
        <w:gridCol w:w="709"/>
        <w:gridCol w:w="542"/>
        <w:gridCol w:w="450"/>
        <w:gridCol w:w="400"/>
        <w:gridCol w:w="426"/>
        <w:gridCol w:w="3143"/>
      </w:tblGrid>
      <w:tr w:rsidR="0076564C" w:rsidRPr="006974A2" w14:paraId="5127FF35" w14:textId="77777777" w:rsidTr="000F549A">
        <w:trPr>
          <w:trHeight w:val="445"/>
        </w:trPr>
        <w:tc>
          <w:tcPr>
            <w:tcW w:w="536" w:type="dxa"/>
            <w:vMerge w:val="restart"/>
            <w:vAlign w:val="center"/>
          </w:tcPr>
          <w:p w14:paraId="7F8B282B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96" w:type="dxa"/>
            <w:vMerge w:val="restart"/>
            <w:vAlign w:val="center"/>
          </w:tcPr>
          <w:p w14:paraId="189100DF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539" w:type="dxa"/>
            <w:vMerge w:val="restart"/>
            <w:vAlign w:val="center"/>
          </w:tcPr>
          <w:p w14:paraId="0DDB24C9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970" w:type="dxa"/>
            <w:vMerge w:val="restart"/>
            <w:vAlign w:val="center"/>
          </w:tcPr>
          <w:p w14:paraId="2B1EE838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5BBF84D5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992" w:type="dxa"/>
            <w:vMerge w:val="restart"/>
            <w:vAlign w:val="center"/>
          </w:tcPr>
          <w:p w14:paraId="5D57CD13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0C6328BF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134" w:type="dxa"/>
            <w:vMerge w:val="restart"/>
            <w:vAlign w:val="center"/>
          </w:tcPr>
          <w:p w14:paraId="531EEED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670" w:type="dxa"/>
            <w:vMerge w:val="restart"/>
            <w:vAlign w:val="center"/>
          </w:tcPr>
          <w:p w14:paraId="64BE9F6D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5142" w:type="dxa"/>
            <w:gridSpan w:val="8"/>
            <w:vAlign w:val="center"/>
          </w:tcPr>
          <w:p w14:paraId="7FF6FE32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专业学习成绩/综合测评排名（排名</w:t>
            </w:r>
            <w:r w:rsidRPr="006974A2"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基数）</w:t>
            </w:r>
          </w:p>
        </w:tc>
        <w:tc>
          <w:tcPr>
            <w:tcW w:w="542" w:type="dxa"/>
            <w:vMerge w:val="restart"/>
            <w:vAlign w:val="center"/>
          </w:tcPr>
          <w:p w14:paraId="4182D00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支部总人数</w:t>
            </w:r>
          </w:p>
        </w:tc>
        <w:tc>
          <w:tcPr>
            <w:tcW w:w="1276" w:type="dxa"/>
            <w:gridSpan w:val="3"/>
            <w:vAlign w:val="center"/>
          </w:tcPr>
          <w:p w14:paraId="527487B8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3143" w:type="dxa"/>
            <w:vMerge w:val="restart"/>
            <w:vAlign w:val="center"/>
          </w:tcPr>
          <w:p w14:paraId="5B87877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7965CAF5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EF0C76" w:rsidRPr="006974A2" w14:paraId="595AC506" w14:textId="77777777" w:rsidTr="000F549A">
        <w:trPr>
          <w:trHeight w:val="330"/>
        </w:trPr>
        <w:tc>
          <w:tcPr>
            <w:tcW w:w="536" w:type="dxa"/>
            <w:vMerge/>
            <w:vAlign w:val="center"/>
          </w:tcPr>
          <w:p w14:paraId="067664C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6" w:type="dxa"/>
            <w:vMerge/>
            <w:vAlign w:val="center"/>
          </w:tcPr>
          <w:p w14:paraId="0705F06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14:paraId="09E56B47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70" w:type="dxa"/>
            <w:vMerge/>
            <w:vAlign w:val="center"/>
          </w:tcPr>
          <w:p w14:paraId="415148ED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6678689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CA118D4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70" w:type="dxa"/>
            <w:vMerge/>
            <w:vAlign w:val="center"/>
          </w:tcPr>
          <w:p w14:paraId="3B423570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608DAE8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一年级</w:t>
            </w:r>
          </w:p>
        </w:tc>
        <w:tc>
          <w:tcPr>
            <w:tcW w:w="1276" w:type="dxa"/>
            <w:gridSpan w:val="2"/>
            <w:vAlign w:val="center"/>
          </w:tcPr>
          <w:p w14:paraId="4CC2F296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二年级</w:t>
            </w:r>
          </w:p>
        </w:tc>
        <w:tc>
          <w:tcPr>
            <w:tcW w:w="1276" w:type="dxa"/>
            <w:gridSpan w:val="2"/>
            <w:vAlign w:val="center"/>
          </w:tcPr>
          <w:p w14:paraId="6DE14B84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三年级</w:t>
            </w:r>
          </w:p>
        </w:tc>
        <w:tc>
          <w:tcPr>
            <w:tcW w:w="1134" w:type="dxa"/>
            <w:gridSpan w:val="2"/>
            <w:vAlign w:val="center"/>
          </w:tcPr>
          <w:p w14:paraId="771AFDC9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四年级</w:t>
            </w:r>
          </w:p>
        </w:tc>
        <w:tc>
          <w:tcPr>
            <w:tcW w:w="542" w:type="dxa"/>
            <w:vMerge/>
            <w:vAlign w:val="center"/>
          </w:tcPr>
          <w:p w14:paraId="61870B84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4D1BEC4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400" w:type="dxa"/>
            <w:vMerge w:val="restart"/>
            <w:vAlign w:val="center"/>
          </w:tcPr>
          <w:p w14:paraId="4D9029B0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14:paraId="2E9C1F87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3143" w:type="dxa"/>
            <w:vMerge/>
            <w:vAlign w:val="center"/>
          </w:tcPr>
          <w:p w14:paraId="367248AC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A48D5" w:rsidRPr="006974A2" w14:paraId="15295036" w14:textId="77777777" w:rsidTr="000F549A">
        <w:trPr>
          <w:trHeight w:val="285"/>
        </w:trPr>
        <w:tc>
          <w:tcPr>
            <w:tcW w:w="536" w:type="dxa"/>
            <w:vMerge/>
            <w:vAlign w:val="center"/>
          </w:tcPr>
          <w:p w14:paraId="0A456F85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6" w:type="dxa"/>
            <w:vMerge/>
            <w:vAlign w:val="center"/>
          </w:tcPr>
          <w:p w14:paraId="24D3E9DB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14:paraId="70BF344C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70" w:type="dxa"/>
            <w:vMerge/>
            <w:vAlign w:val="center"/>
          </w:tcPr>
          <w:p w14:paraId="72463B39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5ADE0A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804E180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70" w:type="dxa"/>
            <w:vMerge/>
            <w:vAlign w:val="center"/>
          </w:tcPr>
          <w:p w14:paraId="2E4BCA5C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2C9F039D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886" w:type="dxa"/>
            <w:vAlign w:val="center"/>
          </w:tcPr>
          <w:p w14:paraId="6B5A6FDB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393" w:type="dxa"/>
            <w:vAlign w:val="center"/>
          </w:tcPr>
          <w:p w14:paraId="07820BE3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883" w:type="dxa"/>
            <w:vAlign w:val="center"/>
          </w:tcPr>
          <w:p w14:paraId="230EC986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395" w:type="dxa"/>
            <w:vAlign w:val="center"/>
          </w:tcPr>
          <w:p w14:paraId="0955ED27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881" w:type="dxa"/>
            <w:vAlign w:val="center"/>
          </w:tcPr>
          <w:p w14:paraId="4077B1FB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4AF3C898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056343F7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42" w:type="dxa"/>
            <w:vMerge/>
            <w:vAlign w:val="center"/>
          </w:tcPr>
          <w:p w14:paraId="4C331EEA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50" w:type="dxa"/>
            <w:vMerge/>
            <w:vAlign w:val="center"/>
          </w:tcPr>
          <w:p w14:paraId="6035DC16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00" w:type="dxa"/>
            <w:vMerge/>
            <w:vAlign w:val="center"/>
          </w:tcPr>
          <w:p w14:paraId="0D49131C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26" w:type="dxa"/>
            <w:vMerge/>
            <w:vAlign w:val="center"/>
          </w:tcPr>
          <w:p w14:paraId="476EC7DA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143" w:type="dxa"/>
            <w:vMerge/>
            <w:vAlign w:val="center"/>
          </w:tcPr>
          <w:p w14:paraId="7FF5D640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0F549A" w:rsidRPr="000F549A" w14:paraId="469DA54F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B62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B27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陈竹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FB4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FB2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E6E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研计算机2024级1班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CB1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FA6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6BC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99A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14/33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562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1DD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7F5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7D6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A1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535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E14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B64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CEE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B52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AAA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24-25学年：一等，南通大学 2025挑战杯校赛一等奖</w:t>
            </w:r>
          </w:p>
        </w:tc>
      </w:tr>
      <w:tr w:rsidR="000F549A" w:rsidRPr="000F549A" w14:paraId="56D30B79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A83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D14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顾辰雯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147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155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963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研计算机2024级1班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1C6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BC7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220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6FF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9/33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0F4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DC2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D20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246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2C0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19B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221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0D4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C5C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B94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1CB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24-25学年：人工智能创新大赛校内选拔赛三等奖，南通大学 2025年研究生数学建模二等奖</w:t>
            </w:r>
          </w:p>
        </w:tc>
      </w:tr>
      <w:tr w:rsidR="000F549A" w:rsidRPr="000F549A" w14:paraId="6526DA95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FD1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51C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曹松松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E5B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17B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A19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研计算机2024级1班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5E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625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副班长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E7A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329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16/33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59F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797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DC2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749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EBE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58F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817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2B0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E7B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28A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313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24-25学年：二等奖学金</w:t>
            </w:r>
          </w:p>
        </w:tc>
      </w:tr>
      <w:tr w:rsidR="000F549A" w:rsidRPr="000F549A" w14:paraId="02B674E3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75C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F92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蔡纪新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5CC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06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408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研人工智能2024级1班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FB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546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文体部副部长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25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969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12/27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DF1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3C5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C98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CD1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695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BF7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0D0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6E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506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883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59B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24-25学年：人工智能创新大赛校内选拔赛三等奖，南通大学 2025年研究生数学建模一等奖</w:t>
            </w:r>
          </w:p>
        </w:tc>
      </w:tr>
      <w:tr w:rsidR="000F549A" w:rsidRPr="000F549A" w14:paraId="0F0050B7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CCC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D85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施睿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B32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FEA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15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F24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F9D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60F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8B4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D8B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9C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FC0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24C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26/99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175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939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DA2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A22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6A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AF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625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22-23学年：三等奖学金；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23-24学年：三等奖学金；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24-25学年：三等奖学金</w:t>
            </w:r>
          </w:p>
        </w:tc>
      </w:tr>
      <w:tr w:rsidR="000F549A" w:rsidRPr="000F549A" w14:paraId="682956DE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3D4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44A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王子安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B5C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577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2004.08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C86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计221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CC2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62A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3D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6D8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63E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686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AB3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F8E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3/134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D90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F29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CAD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7BD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D51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12C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F97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22-23学年：优秀志愿者；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23-24学年：三等奖学金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24-25学年：一等奖学金，三好学生标兵</w:t>
            </w:r>
          </w:p>
        </w:tc>
      </w:tr>
      <w:tr w:rsidR="000F549A" w:rsidRPr="000F549A" w14:paraId="6601DD5E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808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9AE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朱梦婷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696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639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C43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16B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20250321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B63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班长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0AE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751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D56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D48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15/103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AEB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3F0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D13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58B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735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9FC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7B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CDE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230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23-24学年：三等；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24-25学年：二等，数学建模校三等奖，“挑战杯” 人工智能专项赛校二等奖</w:t>
            </w:r>
          </w:p>
        </w:tc>
      </w:tr>
      <w:tr w:rsidR="000F549A" w:rsidRPr="000F549A" w14:paraId="3762D55A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5BE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975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丁梦达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59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FF0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AA3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4D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20250327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F0E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B35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617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557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AA4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19/103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2D2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B53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F79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730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CF5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7FB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694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1A5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63D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23-24学年：三等，行走的思政课堂征文比赛二等奖；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24-25学年：三等</w:t>
            </w:r>
          </w:p>
        </w:tc>
      </w:tr>
      <w:tr w:rsidR="000F549A" w:rsidRPr="000F549A" w14:paraId="1164A05B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9CC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A29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朱新雪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217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00E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EDD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2D3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20231009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4D7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心理委员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5D1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53C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24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94D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4/103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6B3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BE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689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656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21B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A9B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BB9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FE6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5C8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23-24学年：一等奖学金，jscpc铜奖，睿抗省二国二，；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24-25学年：天梯赛团队国二，FSE，一等奖学金</w:t>
            </w:r>
          </w:p>
        </w:tc>
      </w:tr>
      <w:tr w:rsidR="000F549A" w:rsidRPr="000F549A" w14:paraId="07425EDB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797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526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陈韶仪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E52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CC2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030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5F1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20230915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9B8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D5D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D91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415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4F4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29/103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95D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D3B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C3F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7B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189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FE4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A8F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A90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4C3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23-24学年：二等奖学金；24-25学年：挑战杯院三等奖，创业大赛院一等奖，二等奖学金，数学建模院三等奖</w:t>
            </w:r>
          </w:p>
        </w:tc>
      </w:tr>
      <w:tr w:rsidR="000F549A" w:rsidRPr="000F549A" w14:paraId="265E4BA0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A39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CDB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杨柳金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A51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21E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B7F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BDF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20231109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DBB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879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E8C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9E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C89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33/103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DF8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4C3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969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436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756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9FA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813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B8E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7B8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23-24学年：蓝桥杯省三；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24-25学年：三等奖学金</w:t>
            </w:r>
          </w:p>
        </w:tc>
      </w:tr>
      <w:tr w:rsidR="000F549A" w:rsidRPr="000F549A" w14:paraId="5EE4CE1E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F65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50C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秦子雲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C99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E4F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CC8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D12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20230925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AB2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宿舍长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8C7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E1B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A77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371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19/103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F8B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C87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441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DFE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DA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BBA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CA0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A97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01A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24-25学年：三等，院优秀共青团员，校优秀学生会工作人员，院优秀干部</w:t>
            </w:r>
          </w:p>
        </w:tc>
      </w:tr>
      <w:tr w:rsidR="000F549A" w:rsidRPr="000F549A" w14:paraId="2DDDAAF8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3C4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22E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张玉函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A67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81F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C7C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40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20231104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04B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文体委员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78D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849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414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82B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45/103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36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9A3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7A6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C69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79E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428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E91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E0D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390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23-24学年：军训优秀学员；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24-25学年：评为南通大学优秀红十字会员，获院大学生课外学术科技作品二等奖</w:t>
            </w:r>
          </w:p>
        </w:tc>
      </w:tr>
      <w:tr w:rsidR="000F549A" w:rsidRPr="000F549A" w14:paraId="6932E062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B5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F01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袁梦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EB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94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234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F51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20250110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6A3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组织委员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B6C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26D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0C0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065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24/103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49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ADE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59B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4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D23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B77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134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ED8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203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23-24学年：三等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24-25学年：三等，院大学生课外学术科技作品二等奖，院优秀共青团员</w:t>
            </w:r>
          </w:p>
        </w:tc>
      </w:tr>
      <w:tr w:rsidR="000F549A" w:rsidRPr="000F549A" w14:paraId="01C9C900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05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160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王士豪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E54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ADA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CA1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计232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7F1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20231105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9D4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学习委员兼副班长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734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27E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244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988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14/138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39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8D0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766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C7E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CB5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EF4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42A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A0B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1C8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23-24学年：二等，三好学生，国家励志奖学金；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24-25学年：二等，三好学生，寒假社会实践先进个人</w:t>
            </w:r>
          </w:p>
        </w:tc>
      </w:tr>
      <w:tr w:rsidR="000F549A" w:rsidRPr="000F549A" w14:paraId="4769BB2D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BEC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672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袁艺桢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4C7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F5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A7B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计232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785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7F6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EF3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8F9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FB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4B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20/138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833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88D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47B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677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CDA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FA2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668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3F2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B90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23-24学年：一等；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24-25学年：二等</w:t>
            </w:r>
          </w:p>
        </w:tc>
      </w:tr>
      <w:tr w:rsidR="000F549A" w:rsidRPr="000F549A" w14:paraId="130E1F82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765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4B3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杨小豪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102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E1E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B2D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计233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8E7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20250319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592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组织委员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18A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511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202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13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15/133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34E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602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8B8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39B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125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E8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CB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E74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6CC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23-24学年：三等；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24-25学年：二等，Robomaster机甲大师国家三等奖</w:t>
            </w:r>
          </w:p>
        </w:tc>
      </w:tr>
      <w:tr w:rsidR="000F549A" w:rsidRPr="000F549A" w14:paraId="488D90A4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72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96C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刘晨霄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DA1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362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F85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计233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05B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20231117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E45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宣传委员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CE6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209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B65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43B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48/133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0B8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865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D12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0C4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E4D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F40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AE4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855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AF7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24-25学年：三等，大学生创新大赛校三等奖</w:t>
            </w:r>
          </w:p>
        </w:tc>
      </w:tr>
      <w:tr w:rsidR="000F549A" w:rsidRPr="000F549A" w14:paraId="7C164D47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B0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lastRenderedPageBreak/>
              <w:t>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456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于华钦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822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5CB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17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计233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700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20221102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989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154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FE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9CB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13E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56/133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F19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0CA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E6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B2D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A45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673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17E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C29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702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</w:t>
            </w:r>
          </w:p>
        </w:tc>
      </w:tr>
      <w:tr w:rsidR="000F549A" w:rsidRPr="000F549A" w14:paraId="48C0333C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A25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CB4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王正浩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32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76A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D96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计234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1E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20240302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354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寝室长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781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7E7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937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EA9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38/138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4D4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224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6E3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EFA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BD2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233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D3D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74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B08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24-25学年：大学生数学竞赛省三等奖，江苏省数学竞赛省三等奖</w:t>
            </w:r>
          </w:p>
        </w:tc>
      </w:tr>
      <w:tr w:rsidR="000F549A" w:rsidRPr="000F549A" w14:paraId="640F782D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4D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E23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石时娟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4CA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4EC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2004.08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2E0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计234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F2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20240920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531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寝室长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E86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CC9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D62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88B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29/138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3D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13F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D9B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823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52A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7BA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C61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9B8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59D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23-24学年：三等，省 “博爱青春” 项目一等奖；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24-25学年：三等，大学生 “挑战杯” 校二等奖</w:t>
            </w:r>
          </w:p>
        </w:tc>
      </w:tr>
      <w:tr w:rsidR="000F549A" w:rsidRPr="000F549A" w14:paraId="0C8B3620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45D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2DB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蔡珊珊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5CF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372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2004.08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179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人工智能231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95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20221101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F35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宣传委员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E23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25C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4BC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1C6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11/67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B3E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709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88A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846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53A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57F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240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22D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677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22-23学年：三等；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23-24学年：大创省三等奖；24-25学年：三等，暑期社会实践 “先进个人”</w:t>
            </w:r>
          </w:p>
        </w:tc>
      </w:tr>
      <w:tr w:rsidR="000F549A" w:rsidRPr="000F549A" w14:paraId="37ED9425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2BF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668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任逸飞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7EA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255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F9D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人工智能231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277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20250223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EE9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2CA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00B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C08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D68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22/67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F10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85C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425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DB8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998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89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FE6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C30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EF4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24-25学年：三等，社团积极分子</w:t>
            </w:r>
          </w:p>
        </w:tc>
      </w:tr>
      <w:tr w:rsidR="000F549A" w:rsidRPr="000F549A" w14:paraId="2911F8CA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140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258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吴宇轩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A5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506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0DB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人工智能231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D33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20231008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646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F22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8C2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65D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D39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26/67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6CA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201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72B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C3D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239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185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FD4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271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943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24-25学年：三等，社会实践先进个人</w:t>
            </w:r>
          </w:p>
        </w:tc>
      </w:tr>
      <w:tr w:rsidR="000F549A" w:rsidRPr="000F549A" w14:paraId="2149515F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20D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DE0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晏子豪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505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2B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C7E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BC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20241119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4EA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宿舍长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41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31B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515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176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18/131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BFB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141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A8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768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EB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A73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5D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B4A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DC9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23-24学年：蓝桥杯省二等奖，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24-25学年：二等，优秀学生干部</w:t>
            </w:r>
          </w:p>
        </w:tc>
      </w:tr>
      <w:tr w:rsidR="000F549A" w:rsidRPr="000F549A" w14:paraId="41EB95D9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774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lastRenderedPageBreak/>
              <w:t>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1A3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徐陈涵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88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ABB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4EC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936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23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班长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F9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CA9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4F1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9EC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42/131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794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7B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129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089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91B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8D5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32A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ECC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7C0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23-24学年：三等，校三创赛一等奖；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24-25学年：三等，院挑战杯一等奖，科创知识竞赛一等奖</w:t>
            </w:r>
          </w:p>
        </w:tc>
      </w:tr>
      <w:tr w:rsidR="000F549A" w:rsidRPr="000F549A" w14:paraId="13F828ED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AF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5ED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赵郑毅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9D1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A20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8C4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551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20231023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156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4BB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6F6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587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F6D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19/131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5F6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25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B20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3E8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24B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8DB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B4B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C24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FA4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23-24学年：三等</w:t>
            </w:r>
          </w:p>
        </w:tc>
      </w:tr>
      <w:tr w:rsidR="000F549A" w:rsidRPr="000F549A" w14:paraId="4BE2EF2C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D48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17D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成泓颖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4FA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8A3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6A0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71F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20241128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38B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CDD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EF7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3/108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A3F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03C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ED9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719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002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B96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1F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77D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52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2EC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8FB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24-25学年：江苏省高等数学竞赛省三等奖</w:t>
            </w:r>
          </w:p>
        </w:tc>
      </w:tr>
      <w:tr w:rsidR="000F549A" w:rsidRPr="000F549A" w14:paraId="3CB4D8DE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369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FC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辅浚尧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C65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E53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8BD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F83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20231027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73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文体委员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023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D7B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12/108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4CB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021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24B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8F4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120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720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6E6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3D6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E1F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FEF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777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23-24学年：三等；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24-25学年：蓝桥杯省三等奖，校优秀共青团员</w:t>
            </w:r>
          </w:p>
        </w:tc>
      </w:tr>
      <w:tr w:rsidR="000F549A" w:rsidRPr="000F549A" w14:paraId="17192481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8A0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E08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孟想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54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DDE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0A9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BE8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20241104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92F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F27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910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19/108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870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C3B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C34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FF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CB8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B45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535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03C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8E8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CCB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913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24-25学年：团体程序设计天梯赛省赛团队三等奖，百度之星程序设计大赛初赛二等奖，院2025寒假社会实践先进个人</w:t>
            </w:r>
          </w:p>
        </w:tc>
      </w:tr>
      <w:tr w:rsidR="000F549A" w:rsidRPr="000F549A" w14:paraId="2DD874F4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38D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562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徐星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36A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E5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22F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65F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20240930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B76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085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1A5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10/108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57D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9D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A57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787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2EC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F93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7F4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972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4F0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225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A9D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24-25学年：二等奖学金；军训优秀学员</w:t>
            </w:r>
          </w:p>
        </w:tc>
      </w:tr>
      <w:tr w:rsidR="000F549A" w:rsidRPr="000F549A" w14:paraId="0A924069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7D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D43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陈雨婷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ADB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BD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C7E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D17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20240930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E9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C94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CC7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4/108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6CE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2BD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BBD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F8E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836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B2A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A8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D7A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E64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46B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EB6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24-25学年：一等奖学金；三好学生</w:t>
            </w:r>
          </w:p>
        </w:tc>
      </w:tr>
      <w:tr w:rsidR="000F549A" w:rsidRPr="000F549A" w14:paraId="14CE954A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B0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lastRenderedPageBreak/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163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杨茂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DBD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352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F5C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C09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217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020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175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15/108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2DC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49C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EAA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F6D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63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775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1F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85D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F30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30E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E1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24-25学年：宿舍评比大赛三等奖，国家励志奖学金，二等奖学金</w:t>
            </w:r>
          </w:p>
        </w:tc>
      </w:tr>
      <w:tr w:rsidR="000F549A" w:rsidRPr="000F549A" w14:paraId="3175F97F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34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880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王怀乐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97E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DE9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7CD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992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03C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班长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C3C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79C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28/108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313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E83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48E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5A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A49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D18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44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F45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245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234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366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24-25学年：三等奖学金，院级优秀团员，军训优秀学员，寒假社会实践活动先进个人，心协优秀朋辈辅导者</w:t>
            </w:r>
          </w:p>
        </w:tc>
      </w:tr>
      <w:tr w:rsidR="000F549A" w:rsidRPr="000F549A" w14:paraId="633D5C3F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475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C18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唐玉坤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F60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41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12C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大数据243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52D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20240930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304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993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A34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29/108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904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5B4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741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D8B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EB6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939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876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9D4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21E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745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EF0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24-25学年：三等奖学金；少数民族民俗文化展示大赛一等奖</w:t>
            </w:r>
          </w:p>
        </w:tc>
      </w:tr>
      <w:tr w:rsidR="000F549A" w:rsidRPr="000F549A" w14:paraId="11DDE617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B70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4EB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彭渝涵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E7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5E0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B00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计241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C2D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20250317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012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041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0A8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4/135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8F9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918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3FC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F38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89A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E9A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E21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7E2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7AA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0BA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C01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23-24学年：三等，院优秀共青团员；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24-25学年：一等，三好学生</w:t>
            </w:r>
          </w:p>
        </w:tc>
      </w:tr>
      <w:tr w:rsidR="000F549A" w:rsidRPr="000F549A" w14:paraId="7CA84A0F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3C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E42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周梦星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963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D68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FB3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计242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9A4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20250414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E7E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FBF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AF9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6/135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CF3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E33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BED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70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592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CCD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0DD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6C3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1B2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98F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ABE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24-25学年：一等，三好学生，校优秀共青团员，学院寒假社会实践 “先进个人”</w:t>
            </w:r>
          </w:p>
        </w:tc>
      </w:tr>
      <w:tr w:rsidR="000F549A" w:rsidRPr="000F549A" w14:paraId="471DACB8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0CA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F9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费圣轩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27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0CF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B9E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人工智能241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6A2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20250527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193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16F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EBB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9/35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FFA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B07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BC6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5AB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BA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6B1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078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AC6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7D2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032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1CC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24-25学年：江苏省高等数学竞赛三等奖，三等奖学金</w:t>
            </w:r>
          </w:p>
        </w:tc>
      </w:tr>
      <w:tr w:rsidR="000F549A" w:rsidRPr="000F549A" w14:paraId="25129608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E6C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767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田烨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1A0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A9F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A65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人工智能241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5A5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20250311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2D7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班长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61B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518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6/35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E23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268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09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A3A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7AF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1C4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E0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FE3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307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013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00E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24-25学年：本科生军训优秀学员、2024年度南通大学 “优秀共青团员”、寒假社会实践先进个人，三等奖学金</w:t>
            </w:r>
          </w:p>
        </w:tc>
      </w:tr>
      <w:tr w:rsidR="000F549A" w:rsidRPr="000F549A" w14:paraId="100E1568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6AF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C9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董子贤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1E3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535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B92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人工智能241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DB8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20231023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836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18A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944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15/35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D25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59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6F6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D6A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C30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93E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6BB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76E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B98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72F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6DE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23-24学年：军训学院标兵；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24-25学年：三院联合招聘会优秀志愿者</w:t>
            </w:r>
          </w:p>
        </w:tc>
      </w:tr>
      <w:tr w:rsidR="000F549A" w:rsidRPr="000F549A" w14:paraId="78DF0FC2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C3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744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黄睿柏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F5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842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FC2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17A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0CB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组织委员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52D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1EA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57/132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AB4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101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37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273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1E5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1CB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A28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D24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D0F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F99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93E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24-25学年：军训优秀学员</w:t>
            </w:r>
          </w:p>
        </w:tc>
      </w:tr>
      <w:tr w:rsidR="000F549A" w:rsidRPr="000F549A" w14:paraId="4C50AF55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759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31A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宋昊轩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09F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6C8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533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01D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1F5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宿舍长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9B2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058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12/132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F3A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A2E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9CC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697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0A3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CAD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27B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67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4F5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F98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33E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24-25学年：二等奖学金，人工智能与计算机学院 "一封家书" 征文比赛三等奖，</w:t>
            </w:r>
          </w:p>
        </w:tc>
      </w:tr>
      <w:tr w:rsidR="000F549A" w:rsidRPr="000F549A" w14:paraId="583FB2B9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333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591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徐晗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AE7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95F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3DC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E59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AE9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心理委员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FE8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E1D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9/132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12A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BC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9A8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C25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DA3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B8C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C95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C07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342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56C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898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24-25学年：二等奖学金；三好学生；校优秀共青团员；院寒假社会实践先进个人</w:t>
            </w:r>
          </w:p>
        </w:tc>
      </w:tr>
      <w:tr w:rsidR="000F549A" w:rsidRPr="000F549A" w14:paraId="2BFCDEA6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4E8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88E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陈艳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B7D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CC1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FE7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2E5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A26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467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6FD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5E4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BB3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0D0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E72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E24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E9A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85E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235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E6D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D52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E2D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24-25学年：一等奖学金；三好学生；优秀志愿者</w:t>
            </w:r>
          </w:p>
        </w:tc>
      </w:tr>
      <w:tr w:rsidR="000F549A" w:rsidRPr="000F549A" w14:paraId="114712A0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602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3D1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米展墨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5AE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046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8F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6D0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35F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团支书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A30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8DF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27/132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41E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260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042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3B8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0D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F97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F8B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43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AA5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9AB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A47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24-25学年：三等；校优秀共青团员；中国国际“互联网+”大赛省级一等奖;"人工智能＋"专项赛校一等奖 </w:t>
            </w:r>
          </w:p>
        </w:tc>
      </w:tr>
      <w:tr w:rsidR="000F549A" w:rsidRPr="000F549A" w14:paraId="28052C72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34F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452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张仔寒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6CB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8A6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A16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B10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284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班长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E1B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E16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0D3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118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5B2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013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867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A95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898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FEB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0B7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D5E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CF5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24-25学年：三等；2024级本科生军训优秀学员；2025寒假社会实践中获评“先进个人”</w:t>
            </w:r>
          </w:p>
        </w:tc>
      </w:tr>
      <w:tr w:rsidR="000F549A" w:rsidRPr="000F549A" w14:paraId="346A539B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D8F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lastRenderedPageBreak/>
              <w:t>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8DD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李姝玥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529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2A7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1FA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00C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660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心理委员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DF2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83C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545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634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7F6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29E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4A5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2FF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DA1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899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022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6B8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616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24-25学年：一等；三好学生标兵；南通大学“优秀共青团员”</w:t>
            </w:r>
          </w:p>
        </w:tc>
      </w:tr>
      <w:tr w:rsidR="000F549A" w:rsidRPr="000F549A" w14:paraId="0536F7E0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3B1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129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丛博文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A1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A30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753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AC7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C62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578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E1A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A6A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2C5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CCB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708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231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DAF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F2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1E1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0D7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3F6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2C3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23-24学年：学生会优秀干事</w:t>
            </w:r>
            <w:r w:rsidRPr="000F549A">
              <w:rPr>
                <w:rFonts w:ascii="宋体" w:hAnsi="宋体" w:hint="eastAsia"/>
                <w:kern w:val="0"/>
                <w:szCs w:val="21"/>
              </w:rPr>
              <w:br/>
              <w:t>24-25学年：二等奖学金</w:t>
            </w:r>
          </w:p>
        </w:tc>
      </w:tr>
      <w:tr w:rsidR="000F549A" w:rsidRPr="000F549A" w14:paraId="1557078A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013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DD8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王妍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D31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2E8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0A5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9E3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874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学委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E2A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7EF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34/132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3A5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658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008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D56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415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72E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D84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B7A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E47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EF7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803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24-25学年：优秀共青团员、二等奖学金</w:t>
            </w:r>
          </w:p>
        </w:tc>
      </w:tr>
      <w:tr w:rsidR="000F549A" w:rsidRPr="000F549A" w14:paraId="6C70F2D9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042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85B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盛于蓝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10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1A5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67E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20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93F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宣传委员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D41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F0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12/132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4A2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96C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2E8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9E4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BEB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956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595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4EA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3EE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DC6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A6B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24-25学年：二等奖学金</w:t>
            </w:r>
          </w:p>
        </w:tc>
      </w:tr>
      <w:tr w:rsidR="000F549A" w:rsidRPr="000F549A" w14:paraId="5355EA96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562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28F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曹蔚宇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EC1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D55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95B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软件工程（学分互认）241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6EC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3FC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文体委员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8DD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D92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6/33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B30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374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DAD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00E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C05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5BD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19B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9BE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FAF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580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231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24-25学年：2024 年度南通大学 “优秀共青团员”；2025 寒假社会实践活动学院先进个人；三等奖学金</w:t>
            </w:r>
          </w:p>
        </w:tc>
      </w:tr>
      <w:tr w:rsidR="000F549A" w:rsidRPr="000F549A" w14:paraId="37D22C6F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6B2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E89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丁宇杰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143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6B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DDA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软件工程（学分互认）241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F5A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317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心理委员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61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338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12/33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6A3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5A9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F23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A56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669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C14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DE9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5B5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1F4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7D8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727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24-25学年：三等奖学金</w:t>
            </w:r>
          </w:p>
        </w:tc>
      </w:tr>
      <w:tr w:rsidR="000F549A" w:rsidRPr="000F549A" w14:paraId="7A6A963D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DF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A23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谢明哲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221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BD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DBD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92A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2E4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文体委员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93C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999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7/132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62C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C1E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02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0AF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B93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0C0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9BF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609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BB3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89C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EFC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24-25学年：二等奖学金；优秀学生干部</w:t>
            </w:r>
          </w:p>
        </w:tc>
      </w:tr>
      <w:tr w:rsidR="000F549A" w:rsidRPr="000F549A" w14:paraId="01C1473E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8B4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lastRenderedPageBreak/>
              <w:t>54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435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徐智艳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2A7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FB0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39E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软件工程241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BD1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20241016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271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团支书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949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11F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20/132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17A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44D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00F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687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25D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CB6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F28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032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CE6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1A1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A19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24-25学年：三等奖学金；寒假社会实践“先进个人”</w:t>
            </w:r>
          </w:p>
        </w:tc>
      </w:tr>
      <w:tr w:rsidR="000F549A" w:rsidRPr="000F549A" w14:paraId="11D7D4E8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C9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551F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李冰冰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6BA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433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E6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人工智能（讯飞）241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AB5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C8C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团支书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44A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229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1/32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1BB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61C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725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C23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10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FC8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B6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4B2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C76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996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AAA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24-25学年：一等奖学金、三好学生标兵、码蹄杯省铜奖、清明祭扫优秀志愿者</w:t>
            </w:r>
          </w:p>
        </w:tc>
      </w:tr>
      <w:tr w:rsidR="000F549A" w:rsidRPr="000F549A" w14:paraId="034FD157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89D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FAD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陈相吉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B5A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C8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2006.08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8F7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人工智能（讯飞）241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220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20241022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DB6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学委，副班长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EFAE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BF1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11/32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261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8F9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F11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CE6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378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4ED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B63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336C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8F19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9C4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523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24-25学年：三等奖学金</w:t>
            </w:r>
          </w:p>
        </w:tc>
      </w:tr>
      <w:tr w:rsidR="000F549A" w:rsidRPr="000F549A" w14:paraId="3C1C00A1" w14:textId="77777777" w:rsidTr="000F549A">
        <w:trPr>
          <w:trHeight w:val="12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A36A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57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E4D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张乐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DF1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8C4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2005.11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B99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人工智能（讯飞）241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81C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20241213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00C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1A6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8190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8/32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483B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CDE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37C3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F37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8B26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FAC2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C907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08C1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ADA8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BBD4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9DE5" w14:textId="77777777" w:rsidR="000F549A" w:rsidRPr="000F549A" w:rsidRDefault="000F549A" w:rsidP="000F549A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0F549A">
              <w:rPr>
                <w:rFonts w:ascii="宋体" w:hAnsi="宋体" w:hint="eastAsia"/>
                <w:kern w:val="0"/>
                <w:szCs w:val="21"/>
              </w:rPr>
              <w:t>24-25学年：三等奖学金学院寒假社会实践先进个人</w:t>
            </w:r>
          </w:p>
        </w:tc>
      </w:tr>
    </w:tbl>
    <w:p w14:paraId="2B917B36" w14:textId="77777777" w:rsidR="0008326E" w:rsidRPr="00501433" w:rsidRDefault="0008326E" w:rsidP="001C14BF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 w:hint="eastAsia"/>
          <w:color w:val="000000" w:themeColor="text1"/>
        </w:rPr>
      </w:pPr>
    </w:p>
    <w:sectPr w:rsidR="0008326E" w:rsidRPr="00501433" w:rsidSect="00004CC7">
      <w:footerReference w:type="even" r:id="rId9"/>
      <w:pgSz w:w="16838" w:h="11906" w:orient="landscape"/>
      <w:pgMar w:top="1531" w:right="567" w:bottom="1531" w:left="56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ADAD" w14:textId="77777777" w:rsidR="00A167D6" w:rsidRDefault="00A167D6">
      <w:r>
        <w:separator/>
      </w:r>
    </w:p>
  </w:endnote>
  <w:endnote w:type="continuationSeparator" w:id="0">
    <w:p w14:paraId="7748CC42" w14:textId="77777777" w:rsidR="00A167D6" w:rsidRDefault="00A1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C564" w14:textId="77777777" w:rsidR="00E2781C" w:rsidRDefault="00E2781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BEC7388" w14:textId="77777777" w:rsidR="00E2781C" w:rsidRDefault="00E278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FCD9" w14:textId="77777777" w:rsidR="00A167D6" w:rsidRDefault="00A167D6">
      <w:r>
        <w:separator/>
      </w:r>
    </w:p>
  </w:footnote>
  <w:footnote w:type="continuationSeparator" w:id="0">
    <w:p w14:paraId="51C470A8" w14:textId="77777777" w:rsidR="00A167D6" w:rsidRDefault="00A1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04CC7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0F549A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482"/>
    <w:rsid w:val="00275595"/>
    <w:rsid w:val="002772F5"/>
    <w:rsid w:val="00282AC3"/>
    <w:rsid w:val="002837E6"/>
    <w:rsid w:val="0029106A"/>
    <w:rsid w:val="00292826"/>
    <w:rsid w:val="002A33CA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127F"/>
    <w:rsid w:val="003C4202"/>
    <w:rsid w:val="003C50B8"/>
    <w:rsid w:val="003D071F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B22FB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B4270"/>
    <w:rsid w:val="006D570A"/>
    <w:rsid w:val="006D59C6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37E6F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67D6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2225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67656D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Hyperlink"/>
    <w:basedOn w:val="a0"/>
    <w:uiPriority w:val="99"/>
    <w:semiHidden/>
    <w:unhideWhenUsed/>
    <w:rsid w:val="000F549A"/>
    <w:rPr>
      <w:color w:val="467886"/>
      <w:u w:val="single"/>
    </w:rPr>
  </w:style>
  <w:style w:type="character" w:styleId="ae">
    <w:name w:val="FollowedHyperlink"/>
    <w:basedOn w:val="a0"/>
    <w:uiPriority w:val="99"/>
    <w:semiHidden/>
    <w:unhideWhenUsed/>
    <w:rsid w:val="000F549A"/>
    <w:rPr>
      <w:color w:val="96607D"/>
      <w:u w:val="single"/>
    </w:rPr>
  </w:style>
  <w:style w:type="paragraph" w:customStyle="1" w:styleId="msonormal0">
    <w:name w:val="msonormal"/>
    <w:basedOn w:val="a"/>
    <w:rsid w:val="000F54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0F549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82">
    <w:name w:val="xl82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4">
    <w:name w:val="xl84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6">
    <w:name w:val="xl86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7">
    <w:name w:val="xl87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9">
    <w:name w:val="xl89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0">
    <w:name w:val="xl90"/>
    <w:basedOn w:val="a"/>
    <w:rsid w:val="000F54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1">
    <w:name w:val="xl91"/>
    <w:basedOn w:val="a"/>
    <w:rsid w:val="000F549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92">
    <w:name w:val="xl92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0F54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rsid w:val="000F54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B5153-4DC7-4EE6-B475-A07A4E56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9</Pages>
  <Words>914</Words>
  <Characters>5213</Characters>
  <Application>Microsoft Office Word</Application>
  <DocSecurity>0</DocSecurity>
  <Lines>43</Lines>
  <Paragraphs>12</Paragraphs>
  <ScaleCrop>false</ScaleCrop>
  <Company>Microsoft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赵 鹏</cp:lastModifiedBy>
  <cp:revision>74</cp:revision>
  <cp:lastPrinted>2024-06-13T00:48:00Z</cp:lastPrinted>
  <dcterms:created xsi:type="dcterms:W3CDTF">2024-05-24T08:19:00Z</dcterms:created>
  <dcterms:modified xsi:type="dcterms:W3CDTF">2025-11-10T10:26:00Z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